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D6" w:rsidRPr="0006357D" w:rsidRDefault="00F44CD6" w:rsidP="00F44CD6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06357D"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F44CD6" w:rsidRDefault="00F44CD6" w:rsidP="00F44CD6">
      <w:pPr>
        <w:spacing w:line="520" w:lineRule="exact"/>
        <w:ind w:firstLineChars="200" w:firstLine="883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F44CD6" w:rsidRPr="00942174" w:rsidRDefault="00F44CD6" w:rsidP="00F44CD6">
      <w:pPr>
        <w:spacing w:line="520" w:lineRule="exact"/>
        <w:ind w:firstLineChars="200" w:firstLine="883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42174">
        <w:rPr>
          <w:rFonts w:asciiTheme="majorEastAsia" w:eastAsiaTheme="majorEastAsia" w:hAnsiTheme="majorEastAsia" w:hint="eastAsia"/>
          <w:b/>
          <w:sz w:val="44"/>
          <w:szCs w:val="44"/>
        </w:rPr>
        <w:t>湖北省高校教师党支部书记“双带头人”</w:t>
      </w:r>
    </w:p>
    <w:p w:rsidR="00F44CD6" w:rsidRPr="00942174" w:rsidRDefault="00F44CD6" w:rsidP="00F44CD6">
      <w:pPr>
        <w:spacing w:line="520" w:lineRule="exact"/>
        <w:ind w:firstLineChars="200" w:firstLine="883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培育工程基本</w:t>
      </w:r>
      <w:r w:rsidRPr="00942174">
        <w:rPr>
          <w:rFonts w:asciiTheme="majorEastAsia" w:eastAsiaTheme="majorEastAsia" w:hAnsiTheme="majorEastAsia" w:hint="eastAsia"/>
          <w:b/>
          <w:sz w:val="44"/>
          <w:szCs w:val="44"/>
        </w:rPr>
        <w:t>情况调查表</w:t>
      </w:r>
    </w:p>
    <w:p w:rsidR="00F44CD6" w:rsidRDefault="00F44CD6" w:rsidP="00F44CD6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F44CD6" w:rsidRDefault="00F44CD6" w:rsidP="00F44CD6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学校：</w:t>
      </w:r>
    </w:p>
    <w:tbl>
      <w:tblPr>
        <w:tblStyle w:val="a5"/>
        <w:tblW w:w="0" w:type="auto"/>
        <w:tblLook w:val="04A0"/>
      </w:tblPr>
      <w:tblGrid>
        <w:gridCol w:w="817"/>
        <w:gridCol w:w="5670"/>
        <w:gridCol w:w="2035"/>
      </w:tblGrid>
      <w:tr w:rsidR="00F44CD6" w:rsidRPr="00942174" w:rsidTr="00FE3A48">
        <w:tc>
          <w:tcPr>
            <w:tcW w:w="817" w:type="dxa"/>
          </w:tcPr>
          <w:p w:rsidR="00F44CD6" w:rsidRPr="0006357D" w:rsidRDefault="00F44CD6" w:rsidP="00FE3A48">
            <w:pPr>
              <w:spacing w:line="52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06357D">
              <w:rPr>
                <w:rFonts w:ascii="黑体" w:eastAsia="黑体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670" w:type="dxa"/>
          </w:tcPr>
          <w:p w:rsidR="00F44CD6" w:rsidRPr="0006357D" w:rsidRDefault="00F44CD6" w:rsidP="00FE3A48">
            <w:pPr>
              <w:spacing w:line="52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06357D">
              <w:rPr>
                <w:rFonts w:ascii="黑体" w:eastAsia="黑体" w:hAnsi="黑体" w:hint="eastAsia"/>
                <w:b/>
                <w:sz w:val="24"/>
                <w:szCs w:val="24"/>
              </w:rPr>
              <w:t>调查内容</w:t>
            </w:r>
          </w:p>
        </w:tc>
        <w:tc>
          <w:tcPr>
            <w:tcW w:w="2035" w:type="dxa"/>
          </w:tcPr>
          <w:p w:rsidR="00F44CD6" w:rsidRPr="0006357D" w:rsidRDefault="00F44CD6" w:rsidP="00FE3A48">
            <w:pPr>
              <w:spacing w:line="52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06357D">
              <w:rPr>
                <w:rFonts w:ascii="黑体" w:eastAsia="黑体" w:hAnsi="黑体" w:hint="eastAsia"/>
                <w:b/>
                <w:sz w:val="24"/>
                <w:szCs w:val="24"/>
              </w:rPr>
              <w:t>调查情况</w:t>
            </w:r>
          </w:p>
        </w:tc>
      </w:tr>
      <w:tr w:rsidR="00F44CD6" w:rsidRPr="00942174" w:rsidTr="00FE3A48">
        <w:tc>
          <w:tcPr>
            <w:tcW w:w="817" w:type="dxa"/>
          </w:tcPr>
          <w:p w:rsidR="00F44CD6" w:rsidRPr="00942174" w:rsidRDefault="00F44CD6" w:rsidP="00FE3A4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学校教师党支部总数</w:t>
            </w:r>
          </w:p>
        </w:tc>
        <w:tc>
          <w:tcPr>
            <w:tcW w:w="2035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4CD6" w:rsidRPr="00942174" w:rsidTr="00FE3A48">
        <w:tc>
          <w:tcPr>
            <w:tcW w:w="817" w:type="dxa"/>
          </w:tcPr>
          <w:p w:rsidR="00F44CD6" w:rsidRPr="00942174" w:rsidRDefault="00F44CD6" w:rsidP="00FE3A4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“双带头人”任党支部书记数的支部数</w:t>
            </w:r>
          </w:p>
        </w:tc>
        <w:tc>
          <w:tcPr>
            <w:tcW w:w="2035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4CD6" w:rsidRPr="00942174" w:rsidTr="00FE3A48">
        <w:tc>
          <w:tcPr>
            <w:tcW w:w="817" w:type="dxa"/>
          </w:tcPr>
          <w:p w:rsidR="00F44CD6" w:rsidRPr="00942174" w:rsidRDefault="00F44CD6" w:rsidP="00FE3A4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调整不胜任教师党支部书记数</w:t>
            </w:r>
          </w:p>
        </w:tc>
        <w:tc>
          <w:tcPr>
            <w:tcW w:w="2035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4CD6" w:rsidRPr="00942174" w:rsidTr="00FE3A48">
        <w:tc>
          <w:tcPr>
            <w:tcW w:w="817" w:type="dxa"/>
          </w:tcPr>
          <w:p w:rsidR="00F44CD6" w:rsidRPr="00942174" w:rsidRDefault="00F44CD6" w:rsidP="00FE3A4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“双带”工程实施以来教师党支部书记到更高层次任职人数</w:t>
            </w:r>
          </w:p>
        </w:tc>
        <w:tc>
          <w:tcPr>
            <w:tcW w:w="2035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4CD6" w:rsidRPr="00942174" w:rsidTr="00FE3A48">
        <w:tc>
          <w:tcPr>
            <w:tcW w:w="817" w:type="dxa"/>
          </w:tcPr>
          <w:p w:rsidR="00F44CD6" w:rsidRPr="00942174" w:rsidRDefault="00F44CD6" w:rsidP="00FE3A4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是否建立了教师党支部书记信息库</w:t>
            </w:r>
          </w:p>
        </w:tc>
        <w:tc>
          <w:tcPr>
            <w:tcW w:w="2035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4CD6" w:rsidRPr="00942174" w:rsidTr="00FE3A48">
        <w:tc>
          <w:tcPr>
            <w:tcW w:w="817" w:type="dxa"/>
          </w:tcPr>
          <w:p w:rsidR="00F44CD6" w:rsidRPr="00942174" w:rsidRDefault="00F44CD6" w:rsidP="00FE3A4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教师党支部书记后备人才数</w:t>
            </w:r>
          </w:p>
        </w:tc>
        <w:tc>
          <w:tcPr>
            <w:tcW w:w="2035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4CD6" w:rsidRPr="00942174" w:rsidTr="00FE3A48">
        <w:tc>
          <w:tcPr>
            <w:tcW w:w="817" w:type="dxa"/>
          </w:tcPr>
          <w:p w:rsidR="00F44CD6" w:rsidRPr="00942174" w:rsidRDefault="00F44CD6" w:rsidP="00FE3A4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是否建立了选拔任用机制（如建立请附后）</w:t>
            </w:r>
          </w:p>
        </w:tc>
        <w:tc>
          <w:tcPr>
            <w:tcW w:w="2035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4CD6" w:rsidRPr="00942174" w:rsidTr="00FE3A48">
        <w:tc>
          <w:tcPr>
            <w:tcW w:w="817" w:type="dxa"/>
          </w:tcPr>
          <w:p w:rsidR="00F44CD6" w:rsidRPr="00942174" w:rsidRDefault="00F44CD6" w:rsidP="00FE3A4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是否建立了激励保障机制（如建立请附后）</w:t>
            </w:r>
          </w:p>
        </w:tc>
        <w:tc>
          <w:tcPr>
            <w:tcW w:w="2035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4CD6" w:rsidRPr="00942174" w:rsidTr="00FE3A48">
        <w:tc>
          <w:tcPr>
            <w:tcW w:w="817" w:type="dxa"/>
          </w:tcPr>
          <w:p w:rsidR="00F44CD6" w:rsidRPr="00942174" w:rsidRDefault="00F44CD6" w:rsidP="00FE3A4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是否建立了监督管理机制（如建立请附后）</w:t>
            </w:r>
          </w:p>
        </w:tc>
        <w:tc>
          <w:tcPr>
            <w:tcW w:w="2035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4CD6" w:rsidRPr="00942174" w:rsidTr="00FE3A48">
        <w:tc>
          <w:tcPr>
            <w:tcW w:w="817" w:type="dxa"/>
          </w:tcPr>
          <w:p w:rsidR="00F44CD6" w:rsidRPr="00942174" w:rsidRDefault="00F44CD6" w:rsidP="00FE3A4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培训教师党支部书记人数，占比多少</w:t>
            </w:r>
          </w:p>
        </w:tc>
        <w:tc>
          <w:tcPr>
            <w:tcW w:w="2035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4CD6" w:rsidRPr="00942174" w:rsidTr="00FE3A48">
        <w:tc>
          <w:tcPr>
            <w:tcW w:w="817" w:type="dxa"/>
          </w:tcPr>
          <w:p w:rsidR="00F44CD6" w:rsidRPr="00942174" w:rsidRDefault="00F44CD6" w:rsidP="00FE3A4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教师党支部书记培训班次</w:t>
            </w:r>
          </w:p>
        </w:tc>
        <w:tc>
          <w:tcPr>
            <w:tcW w:w="2035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4CD6" w:rsidRPr="00942174" w:rsidTr="00FE3A48">
        <w:tc>
          <w:tcPr>
            <w:tcW w:w="817" w:type="dxa"/>
          </w:tcPr>
          <w:p w:rsidR="00F44CD6" w:rsidRPr="00942174" w:rsidRDefault="00F44CD6" w:rsidP="00FE3A4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与教师党支部书记谈话人次</w:t>
            </w:r>
          </w:p>
        </w:tc>
        <w:tc>
          <w:tcPr>
            <w:tcW w:w="2035" w:type="dxa"/>
          </w:tcPr>
          <w:p w:rsidR="00F44CD6" w:rsidRPr="00942174" w:rsidRDefault="00F44CD6" w:rsidP="00FE3A48">
            <w:pPr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44CD6" w:rsidRDefault="00F44CD6" w:rsidP="00F44CD6">
      <w:pPr>
        <w:spacing w:line="520" w:lineRule="exact"/>
        <w:ind w:firstLine="465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请于2015年10月20日前将表格报高校工委组织处</w:t>
      </w:r>
    </w:p>
    <w:p w:rsidR="00F44CD6" w:rsidRDefault="00F44CD6" w:rsidP="00F44CD6">
      <w:pPr>
        <w:spacing w:line="520" w:lineRule="exact"/>
        <w:ind w:firstLine="465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联系人：储来明   邮箱：</w:t>
      </w:r>
      <w:hyperlink r:id="rId6" w:history="1">
        <w:r w:rsidRPr="00EF6DF9">
          <w:rPr>
            <w:rStyle w:val="a6"/>
            <w:rFonts w:ascii="仿宋" w:eastAsia="仿宋" w:hAnsi="仿宋" w:hint="eastAsia"/>
            <w:sz w:val="24"/>
            <w:szCs w:val="24"/>
          </w:rPr>
          <w:t>941426478@QQ.com</w:t>
        </w:r>
      </w:hyperlink>
    </w:p>
    <w:p w:rsidR="0059682B" w:rsidRPr="00F44CD6" w:rsidRDefault="0059682B"/>
    <w:sectPr w:rsidR="0059682B" w:rsidRPr="00F44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82B" w:rsidRDefault="0059682B" w:rsidP="00F44CD6">
      <w:r>
        <w:separator/>
      </w:r>
    </w:p>
  </w:endnote>
  <w:endnote w:type="continuationSeparator" w:id="1">
    <w:p w:rsidR="0059682B" w:rsidRDefault="0059682B" w:rsidP="00F44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82B" w:rsidRDefault="0059682B" w:rsidP="00F44CD6">
      <w:r>
        <w:separator/>
      </w:r>
    </w:p>
  </w:footnote>
  <w:footnote w:type="continuationSeparator" w:id="1">
    <w:p w:rsidR="0059682B" w:rsidRDefault="0059682B" w:rsidP="00F44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CD6"/>
    <w:rsid w:val="0059682B"/>
    <w:rsid w:val="00F4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4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4C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4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4CD6"/>
    <w:rPr>
      <w:sz w:val="18"/>
      <w:szCs w:val="18"/>
    </w:rPr>
  </w:style>
  <w:style w:type="table" w:styleId="a5">
    <w:name w:val="Table Grid"/>
    <w:basedOn w:val="a1"/>
    <w:uiPriority w:val="59"/>
    <w:rsid w:val="00F44C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44C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4142647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2</cp:revision>
  <dcterms:created xsi:type="dcterms:W3CDTF">2015-09-30T02:21:00Z</dcterms:created>
  <dcterms:modified xsi:type="dcterms:W3CDTF">2015-09-30T02:21:00Z</dcterms:modified>
</cp:coreProperties>
</file>